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89AE" w14:textId="59EEF3E5" w:rsidR="008F4FAE" w:rsidRPr="00984345" w:rsidRDefault="008F4FAE" w:rsidP="008F4FAE">
      <w:pPr>
        <w:pBdr>
          <w:bottom w:val="single" w:sz="4" w:space="1" w:color="4472C4" w:themeColor="accent1"/>
        </w:pBdr>
        <w:spacing w:after="0"/>
        <w:jc w:val="center"/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</w:pPr>
      <w:r w:rsidRPr="00984345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 xml:space="preserve">ANNEXE </w:t>
      </w:r>
      <w:r w:rsidR="00D13FB9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>10</w:t>
      </w:r>
      <w:r w:rsidRPr="00984345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 xml:space="preserve">. </w:t>
      </w:r>
    </w:p>
    <w:p w14:paraId="1FE32AED" w14:textId="0020892B" w:rsidR="008F4FAE" w:rsidRPr="00984345" w:rsidRDefault="00D13FB9" w:rsidP="00984345">
      <w:pPr>
        <w:pBdr>
          <w:bottom w:val="single" w:sz="4" w:space="1" w:color="4472C4" w:themeColor="accent1"/>
        </w:pBdr>
        <w:spacing w:after="0"/>
        <w:jc w:val="center"/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</w:pPr>
      <w:r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>MODELE DE PV REMISE-REPRISE</w:t>
      </w:r>
    </w:p>
    <w:p w14:paraId="2BE4C4F3" w14:textId="77777777" w:rsidR="0023573E" w:rsidRPr="007E40FA" w:rsidRDefault="0023573E" w:rsidP="0023573E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F8571F">
        <w:rPr>
          <w:rFonts w:ascii="Arial" w:hAnsi="Arial" w:cs="Arial"/>
          <w:noProof/>
          <w:color w:val="auto"/>
          <w:sz w:val="22"/>
          <w:szCs w:val="22"/>
          <w:lang w:val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B4019B" wp14:editId="2CAE805C">
                <wp:simplePos x="0" y="0"/>
                <wp:positionH relativeFrom="column">
                  <wp:posOffset>4197350</wp:posOffset>
                </wp:positionH>
                <wp:positionV relativeFrom="paragraph">
                  <wp:posOffset>3175</wp:posOffset>
                </wp:positionV>
                <wp:extent cx="2360930" cy="1404620"/>
                <wp:effectExtent l="0" t="0" r="2286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82540" w14:textId="77777777" w:rsidR="0023573E" w:rsidRDefault="0023573E" w:rsidP="0023573E">
                            <w:r>
                              <w:t>Date :</w:t>
                            </w:r>
                          </w:p>
                          <w:p w14:paraId="61C9E2C3" w14:textId="77777777" w:rsidR="0023573E" w:rsidRPr="007E40FA" w:rsidRDefault="0023573E" w:rsidP="0023573E">
                            <w:pPr>
                              <w:rPr>
                                <w:lang w:val="fr-BE"/>
                              </w:rPr>
                            </w:pPr>
                            <w:r>
                              <w:t>Lieu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B401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0.5pt;margin-top: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" strokecolor="white [3212]">
                <v:textbox style="mso-fit-shape-to-text:t">
                  <w:txbxContent>
                    <w:p w14:paraId="63482540" w14:textId="77777777" w:rsidR="0023573E" w:rsidRDefault="0023573E" w:rsidP="0023573E">
                      <w:r>
                        <w:t>Date :</w:t>
                      </w:r>
                    </w:p>
                    <w:p w14:paraId="61C9E2C3" w14:textId="77777777" w:rsidR="0023573E" w:rsidRPr="007E40FA" w:rsidRDefault="0023573E" w:rsidP="0023573E">
                      <w:pPr>
                        <w:rPr>
                          <w:lang w:val="fr-BE"/>
                        </w:rPr>
                      </w:pPr>
                      <w:r>
                        <w:t>Lieu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46FE1" w14:textId="77777777" w:rsidR="0023573E" w:rsidRPr="007E40FA" w:rsidRDefault="0023573E" w:rsidP="0023573E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6224B6CB" w14:textId="77777777" w:rsidR="0023573E" w:rsidRDefault="0023573E" w:rsidP="0023573E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35858275" w14:textId="459834DA" w:rsidR="0023573E" w:rsidRPr="007E40FA" w:rsidRDefault="0023573E" w:rsidP="0023573E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Je soussigné, Prénom NOM, Trésorier du Conseil des Etudiants de XXXX  lors  de  l'année  20</w:t>
      </w:r>
      <w:r>
        <w:rPr>
          <w:rFonts w:ascii="Calibri" w:hAnsi="Calibri" w:cs="Calibri"/>
          <w:color w:val="auto"/>
          <w:sz w:val="24"/>
          <w:szCs w:val="24"/>
          <w:lang w:val="fr-BE"/>
        </w:rPr>
        <w:t>2</w:t>
      </w:r>
      <w:r w:rsidR="00DD1101">
        <w:rPr>
          <w:rFonts w:ascii="Calibri" w:hAnsi="Calibri" w:cs="Calibri"/>
          <w:color w:val="auto"/>
          <w:sz w:val="24"/>
          <w:szCs w:val="24"/>
          <w:lang w:val="fr-BE"/>
        </w:rPr>
        <w:t>1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-202</w:t>
      </w:r>
      <w:r w:rsidR="00DD1101">
        <w:rPr>
          <w:rFonts w:ascii="Calibri" w:hAnsi="Calibri" w:cs="Calibri"/>
          <w:color w:val="auto"/>
          <w:sz w:val="24"/>
          <w:szCs w:val="24"/>
          <w:lang w:val="fr-BE"/>
        </w:rPr>
        <w:t>2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, atteste remettre les comptes du conseil des étudiants à XXXX Trésorier du Conseil des Etudiants 202</w:t>
      </w:r>
      <w:r w:rsidR="00DD1101">
        <w:rPr>
          <w:rFonts w:ascii="Calibri" w:hAnsi="Calibri" w:cs="Calibri"/>
          <w:color w:val="auto"/>
          <w:sz w:val="24"/>
          <w:szCs w:val="24"/>
          <w:lang w:val="fr-BE"/>
        </w:rPr>
        <w:t>2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-202</w:t>
      </w:r>
      <w:r w:rsidR="00DD1101">
        <w:rPr>
          <w:rFonts w:ascii="Calibri" w:hAnsi="Calibri" w:cs="Calibri"/>
          <w:color w:val="auto"/>
          <w:sz w:val="24"/>
          <w:szCs w:val="24"/>
          <w:lang w:val="fr-BE"/>
        </w:rPr>
        <w:t>3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. Le solde du compte bancaire du conseil des étudiants s’élève à XXX € (somme en toutes lettres) et le solde des caisses à XXX€. J’atteste avoir rempli ma mission en toute bonne foi et en </w:t>
      </w:r>
      <w:r w:rsidR="00CD3CDA">
        <w:rPr>
          <w:rFonts w:ascii="Calibri" w:hAnsi="Calibri" w:cs="Calibri"/>
          <w:color w:val="auto"/>
          <w:sz w:val="24"/>
          <w:szCs w:val="24"/>
          <w:lang w:val="fr-BE"/>
        </w:rPr>
        <w:t>personne prudente et raisonnable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. </w:t>
      </w:r>
    </w:p>
    <w:p w14:paraId="5DEAA4E2" w14:textId="77777777" w:rsidR="0023573E" w:rsidRPr="007E40FA" w:rsidRDefault="0023573E" w:rsidP="0023573E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O Je déclare qu’aucun montant injustifié n’a été versé.</w:t>
      </w:r>
    </w:p>
    <w:p w14:paraId="0DC45EE7" w14:textId="77777777" w:rsidR="0023573E" w:rsidRPr="007E40FA" w:rsidRDefault="0023573E" w:rsidP="0023573E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O Je déclare un solde de XXX de dépense injustifiée pour les raisons suivantes : ….</w:t>
      </w:r>
    </w:p>
    <w:p w14:paraId="41796D81" w14:textId="4553D9B6" w:rsidR="0023573E" w:rsidRPr="007E40FA" w:rsidRDefault="0023573E" w:rsidP="0023573E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Je soussignée, prénom Nom, Trésorier du Conseil des Etudiants de XXXX pour l'année 202</w:t>
      </w:r>
      <w:r w:rsidR="00CD3CDA">
        <w:rPr>
          <w:rFonts w:ascii="Calibri" w:hAnsi="Calibri" w:cs="Calibri"/>
          <w:color w:val="auto"/>
          <w:sz w:val="24"/>
          <w:szCs w:val="24"/>
          <w:lang w:val="fr-BE"/>
        </w:rPr>
        <w:t>2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-202</w:t>
      </w:r>
      <w:r w:rsidR="00CD3CDA">
        <w:rPr>
          <w:rFonts w:ascii="Calibri" w:hAnsi="Calibri" w:cs="Calibri"/>
          <w:color w:val="auto"/>
          <w:sz w:val="24"/>
          <w:szCs w:val="24"/>
          <w:lang w:val="fr-BE"/>
        </w:rPr>
        <w:t>3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, valide la bonne réception du compte présentant un solde bancaire de  € (somme en toute lettre) et un solde des caisses de XXX €, ainsi que l'inventaire du matériel 202</w:t>
      </w:r>
      <w:r w:rsidR="00CD3CDA">
        <w:rPr>
          <w:rFonts w:ascii="Calibri" w:hAnsi="Calibri" w:cs="Calibri"/>
          <w:color w:val="auto"/>
          <w:sz w:val="24"/>
          <w:szCs w:val="24"/>
          <w:lang w:val="fr-BE"/>
        </w:rPr>
        <w:t>2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en annexe du dossier. Je m’engage à remplir ma mission en toute bonne foi et en </w:t>
      </w:r>
      <w:r w:rsidR="005B7BD2">
        <w:rPr>
          <w:rFonts w:ascii="Calibri" w:hAnsi="Calibri" w:cs="Calibri"/>
          <w:color w:val="auto"/>
          <w:sz w:val="24"/>
          <w:szCs w:val="24"/>
          <w:lang w:val="fr-BE"/>
        </w:rPr>
        <w:t>personne prudente et raisonnable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.</w:t>
      </w:r>
    </w:p>
    <w:p w14:paraId="6A6AC06F" w14:textId="77777777" w:rsidR="0023573E" w:rsidRPr="007E40FA" w:rsidRDefault="0023573E" w:rsidP="0023573E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Les deux parties confirment avoir reçu l’ensemble des informations pertinentes pour la bonne gestion et continuité financière du Conseil des Etudiants.</w:t>
      </w:r>
    </w:p>
    <w:p w14:paraId="1C65429C" w14:textId="77777777" w:rsidR="0023573E" w:rsidRPr="007E40FA" w:rsidRDefault="0023573E" w:rsidP="0023573E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73B91DCE" w14:textId="77777777" w:rsidR="0023573E" w:rsidRPr="007E40FA" w:rsidRDefault="0023573E" w:rsidP="0023573E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Signature pour remise,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  <w:t>Signature pour reprise,</w:t>
      </w:r>
    </w:p>
    <w:p w14:paraId="1FB95E73" w14:textId="77777777" w:rsidR="0023573E" w:rsidRPr="007E40FA" w:rsidRDefault="0023573E" w:rsidP="0023573E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256929EF" w14:textId="77777777" w:rsidR="0023573E" w:rsidRPr="007E40FA" w:rsidRDefault="0023573E" w:rsidP="0023573E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4E7A8C97" w14:textId="77777777" w:rsidR="0023573E" w:rsidRPr="007E40FA" w:rsidRDefault="0023573E" w:rsidP="0023573E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4E7063BB" w14:textId="77777777" w:rsidR="0023573E" w:rsidRPr="007E40FA" w:rsidRDefault="0023573E" w:rsidP="0023573E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48AEE5D5" w14:textId="04DBDD44" w:rsidR="0023573E" w:rsidRDefault="0023573E" w:rsidP="0023573E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*Annexer à ce PV l’état des comptes de janvier 202</w:t>
      </w:r>
      <w:r w:rsidR="002326B5">
        <w:rPr>
          <w:rFonts w:ascii="Calibri" w:hAnsi="Calibri" w:cs="Calibri"/>
          <w:color w:val="auto"/>
          <w:sz w:val="24"/>
          <w:szCs w:val="24"/>
          <w:lang w:val="fr-BE"/>
        </w:rPr>
        <w:t>2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au 31 juin 202</w:t>
      </w:r>
      <w:r w:rsidR="002326B5">
        <w:rPr>
          <w:rFonts w:ascii="Calibri" w:hAnsi="Calibri" w:cs="Calibri"/>
          <w:color w:val="auto"/>
          <w:sz w:val="24"/>
          <w:szCs w:val="24"/>
          <w:lang w:val="fr-BE"/>
        </w:rPr>
        <w:t>2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(Compte de résultats, journal des dépenses,…)</w:t>
      </w:r>
    </w:p>
    <w:p w14:paraId="08C0AB06" w14:textId="25A2251F" w:rsidR="00864BC8" w:rsidRPr="00984345" w:rsidRDefault="00864BC8" w:rsidP="0023573E">
      <w:pPr>
        <w:spacing w:after="0" w:line="240" w:lineRule="auto"/>
        <w:jc w:val="both"/>
        <w:rPr>
          <w:rFonts w:cstheme="minorHAnsi"/>
          <w:color w:val="000000" w:themeColor="text1"/>
          <w:sz w:val="24"/>
          <w:lang w:val="fr-BE"/>
        </w:rPr>
      </w:pPr>
    </w:p>
    <w:sectPr w:rsidR="00864BC8" w:rsidRPr="0098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8E3"/>
    <w:multiLevelType w:val="hybridMultilevel"/>
    <w:tmpl w:val="8278CFE2"/>
    <w:lvl w:ilvl="0" w:tplc="08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72229D"/>
    <w:multiLevelType w:val="hybridMultilevel"/>
    <w:tmpl w:val="F86CF4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26695">
    <w:abstractNumId w:val="0"/>
  </w:num>
  <w:num w:numId="2" w16cid:durableId="437065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AE"/>
    <w:rsid w:val="002326B5"/>
    <w:rsid w:val="0023573E"/>
    <w:rsid w:val="005B7BD2"/>
    <w:rsid w:val="00864BC8"/>
    <w:rsid w:val="008F4FAE"/>
    <w:rsid w:val="00984345"/>
    <w:rsid w:val="00A77465"/>
    <w:rsid w:val="00CD3CDA"/>
    <w:rsid w:val="00D13FB9"/>
    <w:rsid w:val="00D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0B87"/>
  <w15:chartTrackingRefBased/>
  <w15:docId w15:val="{909F2D31-370B-4901-AEE2-68A3DF85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AE"/>
    <w:pPr>
      <w:spacing w:line="288" w:lineRule="auto"/>
    </w:pPr>
    <w:rPr>
      <w:rFonts w:eastAsiaTheme="minorEastAsia"/>
      <w:color w:val="44546A" w:themeColor="text2"/>
      <w:sz w:val="26"/>
      <w:szCs w:val="26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FAE"/>
    <w:pPr>
      <w:spacing w:after="0" w:line="240" w:lineRule="auto"/>
    </w:pPr>
    <w:rPr>
      <w:rFonts w:eastAsiaTheme="minorEastAsia"/>
      <w:color w:val="44546A" w:themeColor="text2"/>
      <w:sz w:val="26"/>
      <w:szCs w:val="26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8F4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BLANPAIN</dc:creator>
  <cp:keywords/>
  <dc:description/>
  <cp:lastModifiedBy>Hélène BLANPAIN</cp:lastModifiedBy>
  <cp:revision>7</cp:revision>
  <cp:lastPrinted>2022-08-23T10:38:00Z</cp:lastPrinted>
  <dcterms:created xsi:type="dcterms:W3CDTF">2022-08-30T12:43:00Z</dcterms:created>
  <dcterms:modified xsi:type="dcterms:W3CDTF">2022-09-14T09:39:00Z</dcterms:modified>
</cp:coreProperties>
</file>