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453D" w14:textId="4BEECE71" w:rsidR="0019477E" w:rsidRPr="0099155B" w:rsidRDefault="0019477E" w:rsidP="0019477E">
      <w:pPr>
        <w:pBdr>
          <w:bottom w:val="single" w:sz="4" w:space="1" w:color="4472C4" w:themeColor="accent1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val="fr-BE" w:eastAsia="fr-FR"/>
        </w:rPr>
      </w:pPr>
      <w:r w:rsidRPr="0099155B"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val="fr-BE" w:eastAsia="fr-FR"/>
        </w:rPr>
        <w:t xml:space="preserve">ANNEXE </w:t>
      </w:r>
      <w:r w:rsidR="00687F00" w:rsidRPr="0099155B"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val="fr-BE" w:eastAsia="fr-FR"/>
        </w:rPr>
        <w:t>13</w:t>
      </w:r>
      <w:r w:rsidRPr="0099155B"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val="fr-BE" w:eastAsia="fr-FR"/>
        </w:rPr>
        <w:t xml:space="preserve">. </w:t>
      </w:r>
      <w:r w:rsidR="00687F00" w:rsidRPr="0099155B">
        <w:rPr>
          <w:rFonts w:ascii="Arial" w:eastAsia="Times New Roman" w:hAnsi="Arial" w:cs="Arial"/>
          <w:b/>
          <w:bCs/>
          <w:caps/>
          <w:color w:val="auto"/>
          <w:sz w:val="24"/>
          <w:szCs w:val="24"/>
          <w:lang w:val="fr-BE" w:eastAsia="fr-FR"/>
        </w:rPr>
        <w:t>RAPPORT d’ACTIVITES</w:t>
      </w:r>
    </w:p>
    <w:p w14:paraId="26E7EEC8" w14:textId="77777777" w:rsidR="0019477E" w:rsidRPr="0099155B" w:rsidRDefault="0019477E" w:rsidP="0019477E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u w:val="single"/>
          <w:lang w:val="fr-BE" w:eastAsia="fr-FR"/>
        </w:rPr>
      </w:pPr>
    </w:p>
    <w:p w14:paraId="73A1D5D2" w14:textId="43B551F4" w:rsidR="0032750B" w:rsidRPr="0099155B" w:rsidRDefault="00687F00" w:rsidP="007F2204">
      <w:p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 xml:space="preserve">Doit figurer dans ce rapport : </w:t>
      </w:r>
    </w:p>
    <w:p w14:paraId="1E15E8A4" w14:textId="73E93016" w:rsidR="00687F00" w:rsidRPr="0099155B" w:rsidRDefault="000D389F" w:rsidP="007F2204">
      <w:pPr>
        <w:pStyle w:val="Paragraphedeliste"/>
        <w:numPr>
          <w:ilvl w:val="0"/>
          <w:numId w:val="1"/>
        </w:num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>Le nom de l’établissement et le statut du conseil</w:t>
      </w:r>
    </w:p>
    <w:p w14:paraId="53E6AA5C" w14:textId="53B97A59" w:rsidR="000D389F" w:rsidRPr="0099155B" w:rsidRDefault="000D389F" w:rsidP="007F2204">
      <w:pPr>
        <w:pStyle w:val="Paragraphedeliste"/>
        <w:numPr>
          <w:ilvl w:val="0"/>
          <w:numId w:val="1"/>
        </w:num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>La liste des memb</w:t>
      </w:r>
      <w:r w:rsidR="0099155B">
        <w:rPr>
          <w:color w:val="auto"/>
          <w:lang w:val="fr-BE"/>
        </w:rPr>
        <w:t>re</w:t>
      </w:r>
      <w:r w:rsidRPr="0099155B">
        <w:rPr>
          <w:color w:val="auto"/>
          <w:lang w:val="fr-BE"/>
        </w:rPr>
        <w:t>s élus du Conseil des étudiants (petite pr</w:t>
      </w:r>
      <w:r w:rsidR="0099155B">
        <w:rPr>
          <w:color w:val="auto"/>
          <w:lang w:val="fr-BE"/>
        </w:rPr>
        <w:t>é</w:t>
      </w:r>
      <w:r w:rsidRPr="0099155B">
        <w:rPr>
          <w:color w:val="auto"/>
          <w:lang w:val="fr-BE"/>
        </w:rPr>
        <w:t xml:space="preserve">sentation de l’équipe, </w:t>
      </w:r>
      <w:r w:rsidR="00DF1D57" w:rsidRPr="0099155B">
        <w:rPr>
          <w:color w:val="auto"/>
          <w:lang w:val="fr-BE"/>
        </w:rPr>
        <w:t>fonctions des membr</w:t>
      </w:r>
      <w:r w:rsidR="0099155B" w:rsidRPr="0099155B">
        <w:rPr>
          <w:color w:val="auto"/>
          <w:lang w:val="fr-BE"/>
        </w:rPr>
        <w:t>e</w:t>
      </w:r>
      <w:r w:rsidR="00DF1D57" w:rsidRPr="0099155B">
        <w:rPr>
          <w:color w:val="auto"/>
          <w:lang w:val="fr-BE"/>
        </w:rPr>
        <w:t>s, commentaires sur le déroulement des élections</w:t>
      </w:r>
    </w:p>
    <w:p w14:paraId="52EC64E3" w14:textId="67B821E5" w:rsidR="00DF1D57" w:rsidRPr="0099155B" w:rsidRDefault="00DF1D57" w:rsidP="007F2204">
      <w:pPr>
        <w:pStyle w:val="Paragraphedeliste"/>
        <w:numPr>
          <w:ilvl w:val="0"/>
          <w:numId w:val="1"/>
        </w:num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>Un état des lieux de la participation des memb</w:t>
      </w:r>
      <w:r w:rsidR="0099155B">
        <w:rPr>
          <w:color w:val="auto"/>
          <w:lang w:val="fr-BE"/>
        </w:rPr>
        <w:t>re</w:t>
      </w:r>
      <w:r w:rsidRPr="0099155B">
        <w:rPr>
          <w:color w:val="auto"/>
          <w:lang w:val="fr-BE"/>
        </w:rPr>
        <w:t>s du CE dans les organes de gestion et la pr</w:t>
      </w:r>
      <w:r w:rsidR="0099155B">
        <w:rPr>
          <w:color w:val="auto"/>
          <w:lang w:val="fr-BE"/>
        </w:rPr>
        <w:t>é</w:t>
      </w:r>
      <w:r w:rsidRPr="0099155B">
        <w:rPr>
          <w:color w:val="auto"/>
          <w:lang w:val="fr-BE"/>
        </w:rPr>
        <w:t xml:space="preserve">sence aux </w:t>
      </w:r>
      <w:r w:rsidR="0040444C" w:rsidRPr="0099155B">
        <w:rPr>
          <w:color w:val="auto"/>
          <w:lang w:val="fr-BE"/>
        </w:rPr>
        <w:t>r</w:t>
      </w:r>
      <w:r w:rsidR="0099155B" w:rsidRPr="0099155B">
        <w:rPr>
          <w:color w:val="auto"/>
          <w:lang w:val="fr-BE"/>
        </w:rPr>
        <w:t>é</w:t>
      </w:r>
      <w:r w:rsidR="0040444C" w:rsidRPr="0099155B">
        <w:rPr>
          <w:color w:val="auto"/>
          <w:lang w:val="fr-BE"/>
        </w:rPr>
        <w:t>unions</w:t>
      </w:r>
    </w:p>
    <w:p w14:paraId="768625B4" w14:textId="7E168352" w:rsidR="0040444C" w:rsidRPr="0099155B" w:rsidRDefault="0040444C" w:rsidP="007F2204">
      <w:pPr>
        <w:pStyle w:val="Paragraphedeliste"/>
        <w:numPr>
          <w:ilvl w:val="0"/>
          <w:numId w:val="1"/>
        </w:num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 xml:space="preserve">La liste des </w:t>
      </w:r>
      <w:r w:rsidR="0099155B" w:rsidRPr="0099155B">
        <w:rPr>
          <w:color w:val="auto"/>
          <w:lang w:val="fr-BE"/>
        </w:rPr>
        <w:t>réunions</w:t>
      </w:r>
      <w:r w:rsidRPr="0099155B">
        <w:rPr>
          <w:color w:val="auto"/>
          <w:lang w:val="fr-BE"/>
        </w:rPr>
        <w:t xml:space="preserve"> internes et extern</w:t>
      </w:r>
      <w:r w:rsidR="0099155B" w:rsidRPr="0099155B">
        <w:rPr>
          <w:color w:val="auto"/>
          <w:lang w:val="fr-BE"/>
        </w:rPr>
        <w:t>e</w:t>
      </w:r>
      <w:r w:rsidRPr="0099155B">
        <w:rPr>
          <w:color w:val="auto"/>
          <w:lang w:val="fr-BE"/>
        </w:rPr>
        <w:t>s</w:t>
      </w:r>
    </w:p>
    <w:p w14:paraId="7F4A82E2" w14:textId="5497D870" w:rsidR="0040444C" w:rsidRPr="0099155B" w:rsidRDefault="0040444C" w:rsidP="007F2204">
      <w:pPr>
        <w:pStyle w:val="Paragraphedeliste"/>
        <w:numPr>
          <w:ilvl w:val="0"/>
          <w:numId w:val="1"/>
        </w:num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>Les activités développées</w:t>
      </w:r>
    </w:p>
    <w:p w14:paraId="60571953" w14:textId="0B494392" w:rsidR="0040444C" w:rsidRPr="0099155B" w:rsidRDefault="0040444C" w:rsidP="007F2204">
      <w:pPr>
        <w:pStyle w:val="Paragraphedeliste"/>
        <w:numPr>
          <w:ilvl w:val="0"/>
          <w:numId w:val="1"/>
        </w:num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 xml:space="preserve">L’explication de l’utilisation du </w:t>
      </w:r>
      <w:r w:rsidR="0099155B" w:rsidRPr="0099155B">
        <w:rPr>
          <w:color w:val="auto"/>
          <w:lang w:val="fr-BE"/>
        </w:rPr>
        <w:t>subside</w:t>
      </w:r>
      <w:r w:rsidRPr="0099155B">
        <w:rPr>
          <w:color w:val="auto"/>
          <w:lang w:val="fr-BE"/>
        </w:rPr>
        <w:t xml:space="preserve"> reçu (</w:t>
      </w:r>
      <w:r w:rsidR="0099155B" w:rsidRPr="0099155B">
        <w:rPr>
          <w:color w:val="auto"/>
          <w:lang w:val="fr-BE"/>
        </w:rPr>
        <w:t>détails</w:t>
      </w:r>
      <w:r w:rsidR="007F2204" w:rsidRPr="0099155B">
        <w:rPr>
          <w:color w:val="auto"/>
          <w:lang w:val="fr-BE"/>
        </w:rPr>
        <w:t xml:space="preserve"> des projets)</w:t>
      </w:r>
    </w:p>
    <w:p w14:paraId="4DF4724A" w14:textId="7AFE48D5" w:rsidR="007F2204" w:rsidRPr="0099155B" w:rsidRDefault="007F2204" w:rsidP="007F2204">
      <w:pPr>
        <w:pStyle w:val="Paragraphedeliste"/>
        <w:numPr>
          <w:ilvl w:val="0"/>
          <w:numId w:val="1"/>
        </w:numPr>
        <w:jc w:val="both"/>
        <w:rPr>
          <w:color w:val="auto"/>
          <w:lang w:val="fr-BE"/>
        </w:rPr>
      </w:pPr>
      <w:r w:rsidRPr="0099155B">
        <w:rPr>
          <w:color w:val="auto"/>
          <w:lang w:val="fr-BE"/>
        </w:rPr>
        <w:t>Le lien par rapport à une organi</w:t>
      </w:r>
      <w:r w:rsidR="00411215" w:rsidRPr="0099155B">
        <w:rPr>
          <w:color w:val="auto"/>
          <w:lang w:val="fr-BE"/>
        </w:rPr>
        <w:t>s</w:t>
      </w:r>
      <w:r w:rsidRPr="0099155B">
        <w:rPr>
          <w:color w:val="auto"/>
          <w:lang w:val="fr-BE"/>
        </w:rPr>
        <w:t>ation repr</w:t>
      </w:r>
      <w:r w:rsidR="005F4EA2" w:rsidRPr="0099155B">
        <w:rPr>
          <w:color w:val="auto"/>
          <w:lang w:val="fr-BE"/>
        </w:rPr>
        <w:t>é</w:t>
      </w:r>
      <w:r w:rsidRPr="0099155B">
        <w:rPr>
          <w:color w:val="auto"/>
          <w:lang w:val="fr-BE"/>
        </w:rPr>
        <w:t>sentative au niveau communautaire.</w:t>
      </w:r>
    </w:p>
    <w:sectPr w:rsidR="007F2204" w:rsidRPr="0099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5E6"/>
    <w:multiLevelType w:val="hybridMultilevel"/>
    <w:tmpl w:val="D85AB23C"/>
    <w:lvl w:ilvl="0" w:tplc="98BC0A5C">
      <w:start w:val="4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7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7E"/>
    <w:rsid w:val="000D389F"/>
    <w:rsid w:val="0019477E"/>
    <w:rsid w:val="0032750B"/>
    <w:rsid w:val="0040444C"/>
    <w:rsid w:val="00411215"/>
    <w:rsid w:val="005F4EA2"/>
    <w:rsid w:val="00687F00"/>
    <w:rsid w:val="007F2204"/>
    <w:rsid w:val="0099155B"/>
    <w:rsid w:val="00C026CB"/>
    <w:rsid w:val="00DF1D57"/>
    <w:rsid w:val="00F8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6D82"/>
  <w15:chartTrackingRefBased/>
  <w15:docId w15:val="{64809838-705B-4BAC-A833-71BE45EE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7E"/>
    <w:pPr>
      <w:spacing w:after="160" w:line="288" w:lineRule="auto"/>
    </w:pPr>
    <w:rPr>
      <w:rFonts w:asciiTheme="minorHAnsi" w:eastAsiaTheme="minorEastAsia" w:hAnsiTheme="minorHAnsi" w:cstheme="minorBidi"/>
      <w:color w:val="44546A" w:themeColor="text2"/>
      <w:sz w:val="26"/>
      <w:szCs w:val="26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77E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687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BLANPAIN</dc:creator>
  <cp:keywords/>
  <dc:description/>
  <cp:lastModifiedBy>Hélène BLANPAIN</cp:lastModifiedBy>
  <cp:revision>2</cp:revision>
  <dcterms:created xsi:type="dcterms:W3CDTF">2023-09-04T13:41:00Z</dcterms:created>
  <dcterms:modified xsi:type="dcterms:W3CDTF">2023-09-04T13:41:00Z</dcterms:modified>
</cp:coreProperties>
</file>